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87B51" w14:textId="49418904" w:rsidR="00BF641B" w:rsidRDefault="005956B8" w:rsidP="005956B8">
      <w:pPr>
        <w:ind w:left="-720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232300C" wp14:editId="19E62D5C">
            <wp:simplePos x="0" y="0"/>
            <wp:positionH relativeFrom="column">
              <wp:posOffset>3474746</wp:posOffset>
            </wp:positionH>
            <wp:positionV relativeFrom="paragraph">
              <wp:posOffset>-498143</wp:posOffset>
            </wp:positionV>
            <wp:extent cx="2084486" cy="3286677"/>
            <wp:effectExtent l="8572" t="0" r="953" b="952"/>
            <wp:wrapNone/>
            <wp:docPr id="2" name="Picture 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086872" cy="3290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EEF4AD0" wp14:editId="5BE2234F">
            <wp:simplePos x="0" y="0"/>
            <wp:positionH relativeFrom="column">
              <wp:posOffset>134620</wp:posOffset>
            </wp:positionH>
            <wp:positionV relativeFrom="paragraph">
              <wp:posOffset>-512445</wp:posOffset>
            </wp:positionV>
            <wp:extent cx="2150745" cy="3324860"/>
            <wp:effectExtent l="3493" t="0" r="5397" b="5398"/>
            <wp:wrapThrough wrapText="bothSides">
              <wp:wrapPolygon edited="0">
                <wp:start x="21565" y="-23"/>
                <wp:lineTo x="137" y="-23"/>
                <wp:lineTo x="137" y="21511"/>
                <wp:lineTo x="21565" y="21511"/>
                <wp:lineTo x="21565" y="-23"/>
              </wp:wrapPolygon>
            </wp:wrapThrough>
            <wp:docPr id="1" name="Picture 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Text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2150745" cy="332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BF641B" w:rsidSect="005439C0">
      <w:pgSz w:w="11907" w:h="16840" w:code="9"/>
      <w:pgMar w:top="1134" w:right="1134" w:bottom="1134" w:left="1418" w:header="851" w:footer="85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6B8"/>
    <w:rsid w:val="001F24F4"/>
    <w:rsid w:val="005439C0"/>
    <w:rsid w:val="005956B8"/>
    <w:rsid w:val="00A5609D"/>
    <w:rsid w:val="00AF0BA6"/>
    <w:rsid w:val="00BD72A5"/>
    <w:rsid w:val="00BF641B"/>
    <w:rsid w:val="00BF6B67"/>
    <w:rsid w:val="00CD4D7D"/>
    <w:rsid w:val="00EF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6FCB6"/>
  <w15:chartTrackingRefBased/>
  <w15:docId w15:val="{6A52CBF4-0455-49CE-A2E1-A5F6C4AE2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1</cp:revision>
  <dcterms:created xsi:type="dcterms:W3CDTF">2021-11-30T15:02:00Z</dcterms:created>
  <dcterms:modified xsi:type="dcterms:W3CDTF">2021-11-30T15:12:00Z</dcterms:modified>
</cp:coreProperties>
</file>